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C552C" w14:textId="53FE5A8E" w:rsidR="00137F1A" w:rsidRPr="00A551BB" w:rsidRDefault="008D53DE" w:rsidP="00910D5B">
      <w:pPr>
        <w:spacing w:after="0"/>
        <w:jc w:val="center"/>
        <w:rPr>
          <w:b/>
          <w:bCs/>
          <w:sz w:val="24"/>
          <w:szCs w:val="24"/>
          <w:lang w:val="de-DE"/>
        </w:rPr>
      </w:pPr>
      <w:bookmarkStart w:id="0" w:name="_GoBack"/>
      <w:bookmarkEnd w:id="0"/>
      <w:r w:rsidRPr="00A551BB">
        <w:rPr>
          <w:b/>
          <w:bCs/>
          <w:sz w:val="24"/>
          <w:szCs w:val="24"/>
          <w:lang w:val="de-DE"/>
        </w:rPr>
        <w:t>Antrag auf Beendigung der Suspendierung von der Ausübung eines Gesundheitsberufes gemäß</w:t>
      </w:r>
    </w:p>
    <w:p w14:paraId="7BF1296B" w14:textId="73E0CDC3" w:rsidR="00910D5B" w:rsidRPr="00A551BB" w:rsidRDefault="008D53DE" w:rsidP="00910D5B">
      <w:pPr>
        <w:spacing w:after="0"/>
        <w:jc w:val="center"/>
        <w:rPr>
          <w:b/>
          <w:bCs/>
          <w:sz w:val="24"/>
          <w:szCs w:val="24"/>
          <w:lang w:val="de-DE"/>
        </w:rPr>
      </w:pPr>
      <w:r w:rsidRPr="00A551BB">
        <w:rPr>
          <w:b/>
          <w:bCs/>
          <w:sz w:val="24"/>
          <w:szCs w:val="24"/>
          <w:lang w:val="de-DE"/>
        </w:rPr>
        <w:t>A</w:t>
      </w:r>
      <w:r w:rsidR="00910D5B" w:rsidRPr="00A551BB">
        <w:rPr>
          <w:b/>
          <w:bCs/>
          <w:sz w:val="24"/>
          <w:szCs w:val="24"/>
          <w:lang w:val="de-DE"/>
        </w:rPr>
        <w:t xml:space="preserve">rt. 8 </w:t>
      </w:r>
      <w:r w:rsidRPr="00A551BB">
        <w:rPr>
          <w:b/>
          <w:bCs/>
          <w:sz w:val="24"/>
          <w:szCs w:val="24"/>
          <w:lang w:val="de-DE"/>
        </w:rPr>
        <w:t>des Gesetzesdekrets</w:t>
      </w:r>
      <w:r w:rsidR="00910D5B" w:rsidRPr="00A551BB">
        <w:rPr>
          <w:b/>
          <w:bCs/>
          <w:sz w:val="24"/>
          <w:szCs w:val="24"/>
          <w:lang w:val="de-DE"/>
        </w:rPr>
        <w:t xml:space="preserve"> 24/2022</w:t>
      </w:r>
    </w:p>
    <w:p w14:paraId="6DCED8B7" w14:textId="77777777" w:rsidR="00910D5B" w:rsidRPr="00A551BB" w:rsidRDefault="00910D5B" w:rsidP="00910D5B">
      <w:pPr>
        <w:spacing w:after="0"/>
        <w:jc w:val="center"/>
        <w:rPr>
          <w:b/>
          <w:bCs/>
          <w:lang w:val="de-DE"/>
        </w:rPr>
      </w:pPr>
    </w:p>
    <w:p w14:paraId="08AF9825" w14:textId="68A3CE29" w:rsidR="004C3F34" w:rsidRPr="00A551BB" w:rsidRDefault="008D53DE" w:rsidP="00DE7C3E">
      <w:pPr>
        <w:spacing w:after="0" w:line="336" w:lineRule="auto"/>
        <w:rPr>
          <w:lang w:val="de-DE"/>
        </w:rPr>
      </w:pPr>
      <w:r w:rsidRPr="00A551BB">
        <w:rPr>
          <w:lang w:val="de-DE"/>
        </w:rPr>
        <w:t>Der/die Unterfertigte</w:t>
      </w:r>
      <w:r w:rsidR="004C3F34" w:rsidRPr="00A551BB">
        <w:rPr>
          <w:lang w:val="de-DE"/>
        </w:rPr>
        <w:t xml:space="preserve"> ……………………………………………………, </w:t>
      </w:r>
      <w:proofErr w:type="spellStart"/>
      <w:r w:rsidRPr="00A551BB">
        <w:rPr>
          <w:lang w:val="de-DE"/>
        </w:rPr>
        <w:t>Eintragungsnr</w:t>
      </w:r>
      <w:proofErr w:type="spellEnd"/>
      <w:r w:rsidRPr="00A551BB">
        <w:rPr>
          <w:lang w:val="de-DE"/>
        </w:rPr>
        <w:t>.</w:t>
      </w:r>
      <w:r w:rsidR="004C3F34" w:rsidRPr="00A551BB">
        <w:rPr>
          <w:lang w:val="de-DE"/>
        </w:rPr>
        <w:t xml:space="preserve"> ………………</w:t>
      </w:r>
      <w:r w:rsidR="004C61D9" w:rsidRPr="00A551BB">
        <w:rPr>
          <w:lang w:val="de-DE"/>
        </w:rPr>
        <w:t>…</w:t>
      </w:r>
      <w:r w:rsidR="00DE7C3E" w:rsidRPr="00A551BB">
        <w:rPr>
          <w:lang w:val="de-DE"/>
        </w:rPr>
        <w:t>…</w:t>
      </w:r>
      <w:r w:rsidR="00744422" w:rsidRPr="00A551BB">
        <w:rPr>
          <w:lang w:val="de-DE"/>
        </w:rPr>
        <w:t xml:space="preserve"> </w:t>
      </w:r>
      <w:r w:rsidR="000E5079">
        <w:rPr>
          <w:lang w:val="de-DE"/>
        </w:rPr>
        <w:t xml:space="preserve">in das </w:t>
      </w:r>
      <w:r w:rsidRPr="00A551BB">
        <w:rPr>
          <w:lang w:val="de-DE"/>
        </w:rPr>
        <w:t>Berufsverzeichnis</w:t>
      </w:r>
      <w:r w:rsidR="004C3F34" w:rsidRPr="00A551BB">
        <w:rPr>
          <w:lang w:val="de-DE"/>
        </w:rPr>
        <w:t xml:space="preserve"> ……………………………………………</w:t>
      </w:r>
      <w:r w:rsidR="004C61D9" w:rsidRPr="00A551BB">
        <w:rPr>
          <w:lang w:val="de-DE"/>
        </w:rPr>
        <w:t xml:space="preserve"> </w:t>
      </w:r>
      <w:r w:rsidRPr="00A551BB">
        <w:rPr>
          <w:lang w:val="de-DE"/>
        </w:rPr>
        <w:t>wohnhaft</w:t>
      </w:r>
      <w:r w:rsidR="004C3F34" w:rsidRPr="00A551BB">
        <w:rPr>
          <w:lang w:val="de-DE"/>
        </w:rPr>
        <w:t xml:space="preserve"> in</w:t>
      </w:r>
      <w:r w:rsidR="004C61D9" w:rsidRPr="00A551BB">
        <w:rPr>
          <w:lang w:val="de-DE"/>
        </w:rPr>
        <w:t xml:space="preserve"> …</w:t>
      </w:r>
      <w:r w:rsidR="00DE7C3E" w:rsidRPr="00A551BB">
        <w:rPr>
          <w:lang w:val="de-DE"/>
        </w:rPr>
        <w:t>…</w:t>
      </w:r>
      <w:r w:rsidR="004C61D9" w:rsidRPr="00A551BB">
        <w:rPr>
          <w:lang w:val="de-DE"/>
        </w:rPr>
        <w:t>…………</w:t>
      </w:r>
      <w:r w:rsidR="00744422" w:rsidRPr="00A551BB">
        <w:rPr>
          <w:lang w:val="de-DE"/>
        </w:rPr>
        <w:t>…</w:t>
      </w:r>
      <w:r w:rsidR="004C61D9" w:rsidRPr="00A551BB">
        <w:rPr>
          <w:lang w:val="de-DE"/>
        </w:rPr>
        <w:t>………… (……),</w:t>
      </w:r>
      <w:r w:rsidR="004C3F34" w:rsidRPr="00A551BB">
        <w:rPr>
          <w:lang w:val="de-DE"/>
        </w:rPr>
        <w:t xml:space="preserve"> </w:t>
      </w:r>
      <w:r w:rsidRPr="00A551BB">
        <w:rPr>
          <w:lang w:val="de-DE"/>
        </w:rPr>
        <w:t>Straße/Platz</w:t>
      </w:r>
      <w:r w:rsidR="004C61D9" w:rsidRPr="00A551BB">
        <w:rPr>
          <w:lang w:val="de-DE"/>
        </w:rPr>
        <w:t xml:space="preserve"> </w:t>
      </w:r>
      <w:r w:rsidR="004C3F34" w:rsidRPr="00A551BB">
        <w:rPr>
          <w:lang w:val="de-DE"/>
        </w:rPr>
        <w:t>…………………………………………………</w:t>
      </w:r>
      <w:r w:rsidR="004C61D9" w:rsidRPr="00A551BB">
        <w:rPr>
          <w:lang w:val="de-DE"/>
        </w:rPr>
        <w:t>…………</w:t>
      </w:r>
      <w:r w:rsidR="004C3F34" w:rsidRPr="00A551BB">
        <w:rPr>
          <w:lang w:val="de-DE"/>
        </w:rPr>
        <w:t xml:space="preserve"> </w:t>
      </w:r>
      <w:r w:rsidRPr="00A551BB">
        <w:rPr>
          <w:lang w:val="de-DE"/>
        </w:rPr>
        <w:t>PLZ</w:t>
      </w:r>
      <w:r w:rsidR="004C3F34" w:rsidRPr="00A551BB">
        <w:rPr>
          <w:lang w:val="de-DE"/>
        </w:rPr>
        <w:t xml:space="preserve"> </w:t>
      </w:r>
      <w:r w:rsidR="004C61D9" w:rsidRPr="00A551BB">
        <w:rPr>
          <w:lang w:val="de-DE"/>
        </w:rPr>
        <w:t>…………</w:t>
      </w:r>
      <w:r w:rsidR="004C3F34" w:rsidRPr="00A551BB">
        <w:rPr>
          <w:lang w:val="de-DE"/>
        </w:rPr>
        <w:t>…</w:t>
      </w:r>
      <w:r w:rsidR="00DE7C3E" w:rsidRPr="00A551BB">
        <w:rPr>
          <w:lang w:val="de-DE"/>
        </w:rPr>
        <w:t>…</w:t>
      </w:r>
      <w:r w:rsidR="004C3F34" w:rsidRPr="00A551BB">
        <w:rPr>
          <w:lang w:val="de-DE"/>
        </w:rPr>
        <w:t xml:space="preserve"> </w:t>
      </w:r>
    </w:p>
    <w:p w14:paraId="15E37D49" w14:textId="78C64A4D" w:rsidR="004C3F34" w:rsidRPr="00A551BB" w:rsidRDefault="00A80BF2" w:rsidP="00DE7C3E">
      <w:pPr>
        <w:spacing w:after="0" w:line="336" w:lineRule="auto"/>
        <w:jc w:val="center"/>
        <w:rPr>
          <w:b/>
          <w:bCs/>
          <w:lang w:val="de-DE"/>
        </w:rPr>
      </w:pPr>
      <w:r w:rsidRPr="00A551BB">
        <w:rPr>
          <w:b/>
          <w:bCs/>
          <w:lang w:val="de-DE"/>
        </w:rPr>
        <w:t>Angesichts der Tatsache, dass</w:t>
      </w:r>
    </w:p>
    <w:p w14:paraId="2CE9608F" w14:textId="1E3BBF34" w:rsidR="004C3F34" w:rsidRPr="00A551BB" w:rsidRDefault="00A80BF2" w:rsidP="00DE7C3E">
      <w:pPr>
        <w:spacing w:after="0" w:line="336" w:lineRule="auto"/>
        <w:jc w:val="both"/>
        <w:rPr>
          <w:lang w:val="de-DE"/>
        </w:rPr>
      </w:pPr>
      <w:r w:rsidRPr="00A551BB">
        <w:rPr>
          <w:lang w:val="de-DE"/>
        </w:rPr>
        <w:t>gemäß A</w:t>
      </w:r>
      <w:r w:rsidR="00C0392D" w:rsidRPr="00A551BB">
        <w:rPr>
          <w:lang w:val="de-DE"/>
        </w:rPr>
        <w:t xml:space="preserve">rt. 8 </w:t>
      </w:r>
      <w:r w:rsidR="00A551BB" w:rsidRPr="00A551BB">
        <w:rPr>
          <w:lang w:val="de-DE"/>
        </w:rPr>
        <w:t>des Gesetzesdekrets</w:t>
      </w:r>
      <w:r w:rsidR="00C0392D" w:rsidRPr="00A551BB">
        <w:rPr>
          <w:lang w:val="de-DE"/>
        </w:rPr>
        <w:t xml:space="preserve"> </w:t>
      </w:r>
      <w:r w:rsidR="00024A99" w:rsidRPr="00A551BB">
        <w:rPr>
          <w:lang w:val="de-DE"/>
        </w:rPr>
        <w:t>24/2022</w:t>
      </w:r>
      <w:r w:rsidR="00A551BB">
        <w:rPr>
          <w:lang w:val="de-DE"/>
        </w:rPr>
        <w:t xml:space="preserve"> Folgendes festgelegt wird: „</w:t>
      </w:r>
      <w:r w:rsidR="00A551BB" w:rsidRPr="00A551BB">
        <w:rPr>
          <w:i/>
          <w:lang w:val="de-DE"/>
        </w:rPr>
        <w:t xml:space="preserve">Bei Vorliegen einer Genesung verfügt die jeweils zuständige Berufskammer auf </w:t>
      </w:r>
      <w:r w:rsidR="00A551BB" w:rsidRPr="005677C0">
        <w:rPr>
          <w:i/>
          <w:lang w:val="de-DE"/>
        </w:rPr>
        <w:t>Antrag des/der Betreffenden die vorübergehende Beendigung de</w:t>
      </w:r>
      <w:r w:rsidR="005677C0" w:rsidRPr="005677C0">
        <w:rPr>
          <w:i/>
          <w:lang w:val="de-DE"/>
        </w:rPr>
        <w:t>r Suspendierung bis zum Ablauf</w:t>
      </w:r>
      <w:r w:rsidR="00A551BB" w:rsidRPr="005677C0">
        <w:rPr>
          <w:i/>
          <w:lang w:val="de-DE"/>
        </w:rPr>
        <w:t xml:space="preserve"> der Frist</w:t>
      </w:r>
      <w:r w:rsidR="005677C0" w:rsidRPr="005677C0">
        <w:rPr>
          <w:i/>
          <w:lang w:val="de-DE"/>
        </w:rPr>
        <w:t xml:space="preserve">, während der die Impfung </w:t>
      </w:r>
      <w:r w:rsidR="000E5079" w:rsidRPr="005677C0">
        <w:rPr>
          <w:i/>
          <w:iCs/>
          <w:lang w:val="de-DE"/>
        </w:rPr>
        <w:t>nach den Vorgaben des Rundschreibens des Gesundheitsministeriums aufgeschoben</w:t>
      </w:r>
      <w:r w:rsidR="005677C0" w:rsidRPr="005677C0">
        <w:rPr>
          <w:i/>
          <w:iCs/>
          <w:lang w:val="de-DE"/>
        </w:rPr>
        <w:t xml:space="preserve"> ist</w:t>
      </w:r>
      <w:r w:rsidR="00A551BB" w:rsidRPr="005677C0">
        <w:rPr>
          <w:i/>
          <w:iCs/>
          <w:lang w:val="de-DE"/>
        </w:rPr>
        <w:t>. Die Suspendierung wird automatisch wieder wirksam, wenn der/die Betreffende es unterlässt, der Berufskammer</w:t>
      </w:r>
      <w:r w:rsidR="00A551BB">
        <w:rPr>
          <w:i/>
          <w:iCs/>
          <w:lang w:val="de-DE"/>
        </w:rPr>
        <w:t xml:space="preserve"> spätestens innerh</w:t>
      </w:r>
      <w:r w:rsidR="00CC242A">
        <w:rPr>
          <w:i/>
          <w:iCs/>
          <w:lang w:val="de-DE"/>
        </w:rPr>
        <w:t>alb von drei Tagen ab Ablauf der</w:t>
      </w:r>
      <w:r w:rsidR="00A551BB">
        <w:rPr>
          <w:i/>
          <w:iCs/>
          <w:lang w:val="de-DE"/>
        </w:rPr>
        <w:t xml:space="preserve"> vorher genannten </w:t>
      </w:r>
      <w:r w:rsidR="00CC242A">
        <w:rPr>
          <w:i/>
          <w:iCs/>
          <w:lang w:val="de-DE"/>
        </w:rPr>
        <w:t>Frist</w:t>
      </w:r>
      <w:r w:rsidR="00A551BB">
        <w:rPr>
          <w:i/>
          <w:iCs/>
          <w:lang w:val="de-DE"/>
        </w:rPr>
        <w:t xml:space="preserve"> die Impfbescheinigung zu übermitteln.“</w:t>
      </w:r>
      <w:r w:rsidR="00C0392D" w:rsidRPr="00A551BB">
        <w:rPr>
          <w:lang w:val="de-DE"/>
        </w:rPr>
        <w:t>;</w:t>
      </w:r>
    </w:p>
    <w:p w14:paraId="5719B17D" w14:textId="1743FA7D" w:rsidR="00C0392D" w:rsidRPr="00A551BB" w:rsidRDefault="00A551BB" w:rsidP="00DE7C3E">
      <w:pPr>
        <w:spacing w:after="0" w:line="336" w:lineRule="auto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beauftragt der/die Unterfertigte</w:t>
      </w:r>
    </w:p>
    <w:p w14:paraId="2DC637E0" w14:textId="15D48E4B" w:rsidR="00F83ABF" w:rsidRPr="00A551BB" w:rsidRDefault="00A551BB" w:rsidP="00DE7C3E">
      <w:pPr>
        <w:spacing w:after="0" w:line="336" w:lineRule="auto"/>
        <w:jc w:val="both"/>
        <w:rPr>
          <w:lang w:val="de-DE"/>
        </w:rPr>
      </w:pPr>
      <w:r>
        <w:rPr>
          <w:lang w:val="de-DE"/>
        </w:rPr>
        <w:t>die Berufskammer, die vorübergehende Beendigung der Suspendierung von der Ausübung eines Gesundheitsberufes gemäß A</w:t>
      </w:r>
      <w:r w:rsidR="00F83ABF" w:rsidRPr="00A551BB">
        <w:rPr>
          <w:lang w:val="de-DE"/>
        </w:rPr>
        <w:t xml:space="preserve">rt. 4, </w:t>
      </w:r>
      <w:r>
        <w:rPr>
          <w:lang w:val="de-DE"/>
        </w:rPr>
        <w:t>Absatz 4 des Gesetzesdekrets</w:t>
      </w:r>
      <w:r w:rsidR="00F83ABF" w:rsidRPr="00A551BB">
        <w:rPr>
          <w:lang w:val="de-DE"/>
        </w:rPr>
        <w:t xml:space="preserve"> 44/2021, </w:t>
      </w:r>
      <w:r>
        <w:rPr>
          <w:lang w:val="de-DE"/>
        </w:rPr>
        <w:t>umgewandelt und abgeändert durch das Gesetz</w:t>
      </w:r>
      <w:r w:rsidR="00F83ABF" w:rsidRPr="00A551BB">
        <w:rPr>
          <w:lang w:val="de-DE"/>
        </w:rPr>
        <w:t xml:space="preserve"> 76/2021 </w:t>
      </w:r>
      <w:r>
        <w:rPr>
          <w:lang w:val="de-DE"/>
        </w:rPr>
        <w:t>in geltender Fassung</w:t>
      </w:r>
      <w:r w:rsidR="00222C89" w:rsidRPr="00A551BB">
        <w:rPr>
          <w:lang w:val="de-DE"/>
        </w:rPr>
        <w:t>,</w:t>
      </w:r>
      <w:r>
        <w:rPr>
          <w:lang w:val="de-DE"/>
        </w:rPr>
        <w:t xml:space="preserve"> zu veranlassen. Zu diesem Zweck</w:t>
      </w:r>
      <w:r w:rsidR="00222C89" w:rsidRPr="00A551BB">
        <w:rPr>
          <w:lang w:val="de-DE"/>
        </w:rPr>
        <w:t xml:space="preserve"> </w:t>
      </w:r>
    </w:p>
    <w:p w14:paraId="7B88BFB5" w14:textId="31455064" w:rsidR="00F83ABF" w:rsidRPr="00A551BB" w:rsidRDefault="00A551BB" w:rsidP="00DE7C3E">
      <w:pPr>
        <w:spacing w:after="0" w:line="336" w:lineRule="auto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erklärt er/sie</w:t>
      </w:r>
    </w:p>
    <w:p w14:paraId="233D4284" w14:textId="3FD26B8C" w:rsidR="00AA3B53" w:rsidRPr="00A551BB" w:rsidRDefault="00AA3B53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  <w:rPr>
          <w:i/>
          <w:iCs/>
          <w:lang w:val="de-DE"/>
        </w:rPr>
      </w:pPr>
      <w:r w:rsidRPr="00A551BB">
        <w:rPr>
          <w:i/>
          <w:iCs/>
          <w:lang w:val="de-DE"/>
        </w:rPr>
        <w:t>(</w:t>
      </w:r>
      <w:r w:rsidR="00A551BB">
        <w:rPr>
          <w:i/>
          <w:iCs/>
          <w:lang w:val="de-DE"/>
        </w:rPr>
        <w:t>eine der möglichen Antworten auswählen</w:t>
      </w:r>
      <w:r w:rsidR="00157C62" w:rsidRPr="00A551BB">
        <w:rPr>
          <w:i/>
          <w:iCs/>
          <w:lang w:val="de-DE"/>
        </w:rPr>
        <w:t>,</w:t>
      </w:r>
      <w:r w:rsidR="00CC0F53" w:rsidRPr="00A551BB">
        <w:rPr>
          <w:i/>
          <w:iCs/>
          <w:lang w:val="de-DE"/>
        </w:rPr>
        <w:t xml:space="preserve"> </w:t>
      </w:r>
      <w:r w:rsidR="00A551BB">
        <w:rPr>
          <w:i/>
          <w:iCs/>
          <w:lang w:val="de-DE"/>
        </w:rPr>
        <w:t>ausfüllen und</w:t>
      </w:r>
      <w:r w:rsidR="00157C62" w:rsidRPr="00A551BB">
        <w:rPr>
          <w:i/>
          <w:iCs/>
          <w:lang w:val="de-DE"/>
        </w:rPr>
        <w:t xml:space="preserve"> </w:t>
      </w:r>
      <w:r w:rsidR="000E5079">
        <w:rPr>
          <w:i/>
          <w:iCs/>
          <w:lang w:val="de-DE"/>
        </w:rPr>
        <w:t>entsprechende Bescheinigung</w:t>
      </w:r>
      <w:r w:rsidR="00A551BB">
        <w:rPr>
          <w:i/>
          <w:iCs/>
          <w:lang w:val="de-DE"/>
        </w:rPr>
        <w:t xml:space="preserve"> beilegen</w:t>
      </w:r>
      <w:r w:rsidR="00E26505" w:rsidRPr="00A551BB">
        <w:rPr>
          <w:i/>
          <w:iCs/>
          <w:lang w:val="de-DE"/>
        </w:rPr>
        <w:t>*</w:t>
      </w:r>
      <w:r w:rsidRPr="00A551BB">
        <w:rPr>
          <w:i/>
          <w:iCs/>
          <w:lang w:val="de-DE"/>
        </w:rPr>
        <w:t>)</w:t>
      </w:r>
    </w:p>
    <w:p w14:paraId="002D97AD" w14:textId="39012C56" w:rsidR="00AA3B53" w:rsidRPr="00A551BB" w:rsidRDefault="00A551BB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  <w:rPr>
          <w:lang w:val="de-DE"/>
        </w:rPr>
      </w:pPr>
      <w:r>
        <w:rPr>
          <w:lang w:val="de-DE"/>
        </w:rPr>
        <w:t>keine Dosis der Pflichtimpfung A</w:t>
      </w:r>
      <w:r w:rsidR="00AA3B53" w:rsidRPr="00A551BB">
        <w:rPr>
          <w:lang w:val="de-DE"/>
        </w:rPr>
        <w:t>nti-SARS-CoV-2</w:t>
      </w:r>
      <w:r>
        <w:rPr>
          <w:lang w:val="de-DE"/>
        </w:rPr>
        <w:t xml:space="preserve"> erhalten zu haben</w:t>
      </w:r>
      <w:r w:rsidR="00AA3B53" w:rsidRPr="00A551BB">
        <w:rPr>
          <w:lang w:val="de-DE"/>
        </w:rPr>
        <w:t>;</w:t>
      </w:r>
    </w:p>
    <w:p w14:paraId="70207387" w14:textId="442A8234" w:rsidR="00AA3B53" w:rsidRPr="00A551BB" w:rsidRDefault="00A551BB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  <w:rPr>
          <w:lang w:val="de-DE"/>
        </w:rPr>
      </w:pPr>
      <w:r>
        <w:rPr>
          <w:lang w:val="de-DE"/>
        </w:rPr>
        <w:t>am (Datum)</w:t>
      </w:r>
      <w:r w:rsidR="00AA3B53" w:rsidRPr="00A551BB">
        <w:rPr>
          <w:lang w:val="de-DE"/>
        </w:rPr>
        <w:t xml:space="preserve"> …/…/…… </w:t>
      </w:r>
      <w:r>
        <w:rPr>
          <w:lang w:val="de-DE"/>
        </w:rPr>
        <w:t>die</w:t>
      </w:r>
      <w:r w:rsidR="00AA3B53" w:rsidRPr="00A551BB">
        <w:rPr>
          <w:lang w:val="de-DE"/>
        </w:rPr>
        <w:t xml:space="preserve"> </w:t>
      </w:r>
      <w:r w:rsidR="000E5079">
        <w:rPr>
          <w:lang w:val="de-DE"/>
        </w:rPr>
        <w:t>Einzeldosis</w:t>
      </w:r>
      <w:r w:rsidR="00AA3B53" w:rsidRPr="00A551BB">
        <w:rPr>
          <w:lang w:val="de-DE"/>
        </w:rPr>
        <w:t xml:space="preserve"> </w:t>
      </w:r>
      <w:r>
        <w:rPr>
          <w:lang w:val="de-DE"/>
        </w:rPr>
        <w:t>der Pflichtimpfung A</w:t>
      </w:r>
      <w:r w:rsidR="00AA3B53" w:rsidRPr="00A551BB">
        <w:rPr>
          <w:lang w:val="de-DE"/>
        </w:rPr>
        <w:t>nti-SARS-CoV-2</w:t>
      </w:r>
      <w:r>
        <w:rPr>
          <w:lang w:val="de-DE"/>
        </w:rPr>
        <w:t xml:space="preserve"> erhalten zu haben</w:t>
      </w:r>
      <w:r w:rsidR="00AA3B53" w:rsidRPr="00A551BB">
        <w:rPr>
          <w:lang w:val="de-DE"/>
        </w:rPr>
        <w:t>;</w:t>
      </w:r>
    </w:p>
    <w:p w14:paraId="27FCFE47" w14:textId="6BCD73EA" w:rsidR="00AA3B53" w:rsidRPr="00A551BB" w:rsidRDefault="00A551BB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  <w:rPr>
          <w:lang w:val="de-DE"/>
        </w:rPr>
      </w:pPr>
      <w:r>
        <w:rPr>
          <w:lang w:val="de-DE"/>
        </w:rPr>
        <w:t>am (Datum)</w:t>
      </w:r>
      <w:r w:rsidR="00AA3B53" w:rsidRPr="00A551BB">
        <w:rPr>
          <w:lang w:val="de-DE"/>
        </w:rPr>
        <w:t xml:space="preserve"> …/…/…… </w:t>
      </w:r>
      <w:r>
        <w:rPr>
          <w:lang w:val="de-DE"/>
        </w:rPr>
        <w:t>die erste Dosis der Pflichtimpfung A</w:t>
      </w:r>
      <w:r w:rsidR="00AA3B53" w:rsidRPr="00A551BB">
        <w:rPr>
          <w:lang w:val="de-DE"/>
        </w:rPr>
        <w:t>nti-SARS-CoV-2</w:t>
      </w:r>
      <w:r>
        <w:rPr>
          <w:lang w:val="de-DE"/>
        </w:rPr>
        <w:t xml:space="preserve"> erhalten zu haben</w:t>
      </w:r>
      <w:r w:rsidR="00AA3B53" w:rsidRPr="00A551BB">
        <w:rPr>
          <w:lang w:val="de-DE"/>
        </w:rPr>
        <w:t xml:space="preserve">, </w:t>
      </w:r>
      <w:r>
        <w:rPr>
          <w:lang w:val="de-DE"/>
        </w:rPr>
        <w:t>ohne den primären Impfzyklus durch die Folgedosis abzuschließen</w:t>
      </w:r>
      <w:r w:rsidR="00AA3B53" w:rsidRPr="00A551BB">
        <w:rPr>
          <w:lang w:val="de-DE"/>
        </w:rPr>
        <w:t>;</w:t>
      </w:r>
    </w:p>
    <w:p w14:paraId="2FB3B1CD" w14:textId="7F0869A4" w:rsidR="00AA3B53" w:rsidRPr="00A551BB" w:rsidRDefault="00A551BB" w:rsidP="00DE7C3E">
      <w:pPr>
        <w:pStyle w:val="Paragrafoelenco"/>
        <w:numPr>
          <w:ilvl w:val="0"/>
          <w:numId w:val="1"/>
        </w:numPr>
        <w:spacing w:after="0" w:line="336" w:lineRule="auto"/>
        <w:ind w:left="357" w:hanging="357"/>
        <w:jc w:val="both"/>
        <w:rPr>
          <w:lang w:val="de-DE"/>
        </w:rPr>
      </w:pPr>
      <w:r>
        <w:rPr>
          <w:lang w:val="de-DE"/>
        </w:rPr>
        <w:t>am (Datum)</w:t>
      </w:r>
      <w:r w:rsidR="00AA3B53" w:rsidRPr="00A551BB">
        <w:rPr>
          <w:lang w:val="de-DE"/>
        </w:rPr>
        <w:t xml:space="preserve"> …/…/…… </w:t>
      </w:r>
      <w:r>
        <w:rPr>
          <w:lang w:val="de-DE"/>
        </w:rPr>
        <w:t>die erste Dosis der Pflichtimpfung A</w:t>
      </w:r>
      <w:r w:rsidR="00AA3B53" w:rsidRPr="00A551BB">
        <w:rPr>
          <w:lang w:val="de-DE"/>
        </w:rPr>
        <w:t>nti-SARS-CoV-2</w:t>
      </w:r>
      <w:r>
        <w:rPr>
          <w:lang w:val="de-DE"/>
        </w:rPr>
        <w:t xml:space="preserve"> erhalten und am (Datum)</w:t>
      </w:r>
      <w:r w:rsidR="00AA3B53" w:rsidRPr="00A551BB">
        <w:rPr>
          <w:lang w:val="de-DE"/>
        </w:rPr>
        <w:t xml:space="preserve"> …/…/…… </w:t>
      </w:r>
      <w:r>
        <w:rPr>
          <w:lang w:val="de-DE"/>
        </w:rPr>
        <w:t>den primären Impfzyklus durch die Folgedosis abgeschlossen zu haben</w:t>
      </w:r>
      <w:r w:rsidR="00AA3B53" w:rsidRPr="00A551BB">
        <w:rPr>
          <w:lang w:val="de-DE"/>
        </w:rPr>
        <w:t>;</w:t>
      </w:r>
    </w:p>
    <w:p w14:paraId="0F9E6FC0" w14:textId="77777777" w:rsidR="00DE7C3E" w:rsidRPr="00A551BB" w:rsidRDefault="00DE7C3E" w:rsidP="00DE7C3E">
      <w:pPr>
        <w:pStyle w:val="Paragrafoelenco"/>
        <w:spacing w:after="0" w:line="336" w:lineRule="auto"/>
        <w:ind w:left="357"/>
        <w:jc w:val="both"/>
        <w:rPr>
          <w:lang w:val="de-DE"/>
        </w:rPr>
      </w:pPr>
    </w:p>
    <w:p w14:paraId="53BFC7CD" w14:textId="658312D0" w:rsidR="00724CBD" w:rsidRPr="00A551BB" w:rsidRDefault="002E1E6A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  <w:rPr>
          <w:lang w:val="de-DE"/>
        </w:rPr>
      </w:pPr>
      <w:r w:rsidRPr="00A551BB">
        <w:rPr>
          <w:i/>
          <w:iCs/>
          <w:lang w:val="de-DE"/>
        </w:rPr>
        <w:t>(</w:t>
      </w:r>
      <w:r w:rsidR="00A551BB">
        <w:rPr>
          <w:i/>
          <w:iCs/>
          <w:lang w:val="de-DE"/>
        </w:rPr>
        <w:t>ausfüllen u</w:t>
      </w:r>
      <w:r w:rsidR="000E5079">
        <w:rPr>
          <w:i/>
          <w:iCs/>
          <w:lang w:val="de-DE"/>
        </w:rPr>
        <w:t>nd entsprechende Bescheinigung</w:t>
      </w:r>
      <w:r w:rsidR="00A551BB">
        <w:rPr>
          <w:i/>
          <w:iCs/>
          <w:lang w:val="de-DE"/>
        </w:rPr>
        <w:t xml:space="preserve"> beilegen</w:t>
      </w:r>
      <w:r w:rsidR="00E26505" w:rsidRPr="00A551BB">
        <w:rPr>
          <w:i/>
          <w:iCs/>
          <w:lang w:val="de-DE"/>
        </w:rPr>
        <w:t>*</w:t>
      </w:r>
      <w:r w:rsidRPr="00A551BB">
        <w:rPr>
          <w:i/>
          <w:iCs/>
          <w:lang w:val="de-DE"/>
        </w:rPr>
        <w:t>)</w:t>
      </w:r>
    </w:p>
    <w:p w14:paraId="1BB8CE4E" w14:textId="6C864BFF" w:rsidR="00AA3B53" w:rsidRPr="00A551BB" w:rsidRDefault="00DD1DC2" w:rsidP="00724CBD">
      <w:pPr>
        <w:pStyle w:val="Paragrafoelenco"/>
        <w:spacing w:after="0" w:line="336" w:lineRule="auto"/>
        <w:ind w:left="357"/>
        <w:jc w:val="both"/>
        <w:rPr>
          <w:lang w:val="de-DE"/>
        </w:rPr>
      </w:pPr>
      <w:r>
        <w:rPr>
          <w:lang w:val="de-DE"/>
        </w:rPr>
        <w:t xml:space="preserve">sich </w:t>
      </w:r>
      <w:r w:rsidR="00A551BB">
        <w:rPr>
          <w:lang w:val="de-DE"/>
        </w:rPr>
        <w:t>am (Datum)</w:t>
      </w:r>
      <w:r w:rsidR="00AA3B53" w:rsidRPr="00A551BB">
        <w:rPr>
          <w:lang w:val="de-DE"/>
        </w:rPr>
        <w:t xml:space="preserve"> …/…/…… </w:t>
      </w:r>
      <w:r>
        <w:rPr>
          <w:lang w:val="de-DE"/>
        </w:rPr>
        <w:t>mit dem</w:t>
      </w:r>
      <w:r w:rsidR="00D66DE6" w:rsidRPr="00A551BB">
        <w:rPr>
          <w:lang w:val="de-DE"/>
        </w:rPr>
        <w:t xml:space="preserve"> SARS-CoV-2</w:t>
      </w:r>
      <w:r>
        <w:rPr>
          <w:lang w:val="de-DE"/>
        </w:rPr>
        <w:t xml:space="preserve">-Virus </w:t>
      </w:r>
      <w:r w:rsidR="000E5079">
        <w:rPr>
          <w:lang w:val="de-DE"/>
        </w:rPr>
        <w:t>infiziert</w:t>
      </w:r>
      <w:r>
        <w:rPr>
          <w:lang w:val="de-DE"/>
        </w:rPr>
        <w:t xml:space="preserve"> zu haben und am (Datum)</w:t>
      </w:r>
      <w:r w:rsidR="00D66DE6" w:rsidRPr="00A551BB">
        <w:rPr>
          <w:lang w:val="de-DE"/>
        </w:rPr>
        <w:t xml:space="preserve"> …/…/…… </w:t>
      </w:r>
      <w:r>
        <w:rPr>
          <w:lang w:val="de-DE"/>
        </w:rPr>
        <w:t>davon genesen zu sein</w:t>
      </w:r>
      <w:r w:rsidR="00AA3B53" w:rsidRPr="00A551BB">
        <w:rPr>
          <w:lang w:val="de-DE"/>
        </w:rPr>
        <w:t>;</w:t>
      </w:r>
    </w:p>
    <w:p w14:paraId="2E1E371D" w14:textId="77777777" w:rsidR="00DE7C3E" w:rsidRPr="00A551BB" w:rsidRDefault="00DE7C3E" w:rsidP="00DE7C3E">
      <w:pPr>
        <w:pStyle w:val="Paragrafoelenco"/>
        <w:spacing w:after="0" w:line="336" w:lineRule="auto"/>
        <w:ind w:left="357"/>
        <w:jc w:val="both"/>
        <w:rPr>
          <w:lang w:val="de-DE"/>
        </w:rPr>
      </w:pPr>
    </w:p>
    <w:p w14:paraId="26BA708D" w14:textId="2C4100A8" w:rsidR="00F83ABF" w:rsidRPr="00A551BB" w:rsidRDefault="00DD1DC2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  <w:rPr>
          <w:lang w:val="de-DE"/>
        </w:rPr>
      </w:pPr>
      <w:r>
        <w:rPr>
          <w:lang w:val="de-DE"/>
        </w:rPr>
        <w:t xml:space="preserve">davon in Kenntnis zu sein, dass die vorübergehende Beendigung der Suspendierung Auswirkungen auf die Folgen der Suspendierung von der Ausübung eines Gesundheitsberufes hat, nicht aber </w:t>
      </w:r>
      <w:r w:rsidR="00ED2024">
        <w:rPr>
          <w:lang w:val="de-DE"/>
        </w:rPr>
        <w:t>dem Nachweis der Nichterfüllung der Impfpflicht entgegensteht</w:t>
      </w:r>
      <w:r w:rsidR="00F83ABF" w:rsidRPr="00A551BB">
        <w:rPr>
          <w:lang w:val="de-DE"/>
        </w:rPr>
        <w:t>;</w:t>
      </w:r>
    </w:p>
    <w:p w14:paraId="091804B3" w14:textId="77777777" w:rsidR="00DE7C3E" w:rsidRPr="00A551BB" w:rsidRDefault="00DE7C3E" w:rsidP="00DE7C3E">
      <w:pPr>
        <w:pStyle w:val="Paragrafoelenco"/>
        <w:spacing w:after="0" w:line="336" w:lineRule="auto"/>
        <w:ind w:left="357"/>
        <w:jc w:val="both"/>
        <w:rPr>
          <w:lang w:val="de-DE"/>
        </w:rPr>
      </w:pPr>
    </w:p>
    <w:p w14:paraId="4F71E37A" w14:textId="3A11BF6A" w:rsidR="00B42AB1" w:rsidRPr="00A551BB" w:rsidRDefault="00ED2024" w:rsidP="00DE7C3E">
      <w:pPr>
        <w:pStyle w:val="Paragrafoelenco"/>
        <w:numPr>
          <w:ilvl w:val="0"/>
          <w:numId w:val="3"/>
        </w:numPr>
        <w:spacing w:after="0" w:line="336" w:lineRule="auto"/>
        <w:ind w:left="357" w:hanging="357"/>
        <w:jc w:val="both"/>
        <w:rPr>
          <w:lang w:val="de-DE"/>
        </w:rPr>
      </w:pPr>
      <w:r>
        <w:rPr>
          <w:lang w:val="de-DE"/>
        </w:rPr>
        <w:t xml:space="preserve">davon in Kenntnis zu sein, dass im Falle einer Annahme des vorliegenden Antrages die Suspendierung von der Ausübung eines Gesundheitsberufes automatisch wieder in Kraft tritt, wenn der/die Betreffende es unterlässt, der Berufskammer innerhalb von drei Tagen ab </w:t>
      </w:r>
      <w:r w:rsidR="009203CE">
        <w:rPr>
          <w:lang w:val="de-DE"/>
        </w:rPr>
        <w:t>Ablauf der Frist</w:t>
      </w:r>
      <w:r w:rsidR="000E5079">
        <w:rPr>
          <w:lang w:val="de-DE"/>
        </w:rPr>
        <w:t>,</w:t>
      </w:r>
      <w:r w:rsidR="009203CE">
        <w:rPr>
          <w:lang w:val="de-DE"/>
        </w:rPr>
        <w:t xml:space="preserve"> </w:t>
      </w:r>
      <w:r w:rsidR="005677C0">
        <w:rPr>
          <w:lang w:val="de-DE"/>
        </w:rPr>
        <w:t>während der die Impfung</w:t>
      </w:r>
      <w:r w:rsidR="000E5079">
        <w:rPr>
          <w:lang w:val="de-DE"/>
        </w:rPr>
        <w:t xml:space="preserve"> nach den Vorgaben des Rundschreibens des Gesundheitsministeriums</w:t>
      </w:r>
      <w:r w:rsidR="000E5079" w:rsidRPr="00A551BB">
        <w:rPr>
          <w:lang w:val="de-DE"/>
        </w:rPr>
        <w:t xml:space="preserve"> </w:t>
      </w:r>
      <w:r w:rsidR="005677C0">
        <w:rPr>
          <w:lang w:val="de-DE"/>
        </w:rPr>
        <w:t>aufgeschoben ist</w:t>
      </w:r>
      <w:r w:rsidR="000E5079">
        <w:rPr>
          <w:lang w:val="de-DE"/>
        </w:rPr>
        <w:t>,</w:t>
      </w:r>
      <w:r w:rsidR="004F7FF0" w:rsidRPr="00A551BB">
        <w:rPr>
          <w:lang w:val="de-DE"/>
        </w:rPr>
        <w:t xml:space="preserve"> </w:t>
      </w:r>
      <w:r w:rsidR="009203CE">
        <w:rPr>
          <w:lang w:val="de-DE"/>
        </w:rPr>
        <w:t>die Impfbescheinigung zu übermitteln</w:t>
      </w:r>
      <w:r w:rsidR="004F7FF0" w:rsidRPr="00A551BB">
        <w:rPr>
          <w:lang w:val="de-DE"/>
        </w:rPr>
        <w:t>;</w:t>
      </w:r>
    </w:p>
    <w:p w14:paraId="1976BD97" w14:textId="77777777" w:rsidR="00874087" w:rsidRPr="00A551BB" w:rsidRDefault="00874087" w:rsidP="00DE7C3E">
      <w:pPr>
        <w:spacing w:after="0" w:line="336" w:lineRule="auto"/>
        <w:jc w:val="both"/>
        <w:rPr>
          <w:lang w:val="de-DE"/>
        </w:rPr>
      </w:pPr>
    </w:p>
    <w:p w14:paraId="6C8A1327" w14:textId="6306F128" w:rsidR="00B42AB1" w:rsidRPr="00A551BB" w:rsidRDefault="009203CE" w:rsidP="00DE7C3E">
      <w:pPr>
        <w:spacing w:after="0" w:line="336" w:lineRule="auto"/>
        <w:jc w:val="both"/>
        <w:rPr>
          <w:lang w:val="de-DE"/>
        </w:rPr>
      </w:pPr>
      <w:r>
        <w:rPr>
          <w:lang w:val="de-DE"/>
        </w:rPr>
        <w:t>Ort</w:t>
      </w:r>
      <w:r w:rsidR="00861CC3" w:rsidRPr="00A551BB">
        <w:rPr>
          <w:lang w:val="de-DE"/>
        </w:rPr>
        <w:t>/</w:t>
      </w:r>
      <w:r>
        <w:rPr>
          <w:lang w:val="de-DE"/>
        </w:rPr>
        <w:t>Datum</w:t>
      </w:r>
      <w:r w:rsidR="00861CC3" w:rsidRPr="00A551BB">
        <w:rPr>
          <w:lang w:val="de-DE"/>
        </w:rPr>
        <w:t xml:space="preserve"> …………………, ……/……/…………</w:t>
      </w:r>
      <w:r w:rsidR="00DE7C3E" w:rsidRPr="00A551BB">
        <w:rPr>
          <w:lang w:val="de-DE"/>
        </w:rPr>
        <w:t xml:space="preserve"> </w:t>
      </w:r>
      <w:r>
        <w:rPr>
          <w:lang w:val="de-DE"/>
        </w:rPr>
        <w:t xml:space="preserve"> Unterschrift</w:t>
      </w:r>
      <w:r w:rsidR="00861CC3" w:rsidRPr="00A551BB">
        <w:rPr>
          <w:lang w:val="de-DE"/>
        </w:rPr>
        <w:t xml:space="preserve"> ………………………………………</w:t>
      </w:r>
    </w:p>
    <w:sectPr w:rsidR="00B42AB1" w:rsidRPr="00A551BB" w:rsidSect="00E26505">
      <w:headerReference w:type="default" r:id="rId8"/>
      <w:footerReference w:type="default" r:id="rId9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47731" w14:textId="77777777" w:rsidR="00DD1DC2" w:rsidRDefault="00DD1DC2" w:rsidP="004C3F34">
      <w:pPr>
        <w:spacing w:after="0" w:line="240" w:lineRule="auto"/>
      </w:pPr>
      <w:r>
        <w:separator/>
      </w:r>
    </w:p>
  </w:endnote>
  <w:endnote w:type="continuationSeparator" w:id="0">
    <w:p w14:paraId="366C21B6" w14:textId="77777777" w:rsidR="00DD1DC2" w:rsidRDefault="00DD1DC2" w:rsidP="004C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658B8" w14:textId="77777777" w:rsidR="00DD1DC2" w:rsidRDefault="00DD1DC2" w:rsidP="00DD1E90">
    <w:pPr>
      <w:spacing w:after="0" w:line="336" w:lineRule="auto"/>
      <w:jc w:val="both"/>
      <w:rPr>
        <w:sz w:val="18"/>
        <w:szCs w:val="18"/>
      </w:rPr>
    </w:pPr>
  </w:p>
  <w:p w14:paraId="138BBAB0" w14:textId="714A25D8" w:rsidR="00DD1DC2" w:rsidRPr="000E5079" w:rsidRDefault="00DD1DC2" w:rsidP="00DD1E90">
    <w:pPr>
      <w:spacing w:after="0" w:line="336" w:lineRule="auto"/>
      <w:jc w:val="both"/>
      <w:rPr>
        <w:sz w:val="18"/>
        <w:szCs w:val="18"/>
        <w:lang w:val="de-DE"/>
      </w:rPr>
    </w:pPr>
    <w:r>
      <w:rPr>
        <w:sz w:val="18"/>
        <w:szCs w:val="18"/>
      </w:rPr>
      <w:t>*</w:t>
    </w:r>
    <w:r w:rsidR="009203CE" w:rsidRPr="000E5079">
      <w:rPr>
        <w:sz w:val="18"/>
        <w:szCs w:val="18"/>
        <w:lang w:val="de-DE"/>
      </w:rPr>
      <w:t>Für alle Informationen zum Datenschutz verweisen wir auf das Informationsschreiben gemäß</w:t>
    </w:r>
    <w:r w:rsidRPr="000E5079">
      <w:rPr>
        <w:sz w:val="18"/>
        <w:szCs w:val="18"/>
        <w:lang w:val="de-DE"/>
      </w:rPr>
      <w:t xml:space="preserve"> </w:t>
    </w:r>
    <w:r w:rsidR="000E5079">
      <w:rPr>
        <w:sz w:val="18"/>
        <w:szCs w:val="18"/>
        <w:lang w:val="de-DE"/>
      </w:rPr>
      <w:t>Art</w:t>
    </w:r>
    <w:r w:rsidR="009203CE" w:rsidRPr="000E5079">
      <w:rPr>
        <w:sz w:val="18"/>
        <w:szCs w:val="18"/>
        <w:lang w:val="de-DE"/>
      </w:rPr>
      <w:t>. 13 und</w:t>
    </w:r>
    <w:r w:rsidRPr="000E5079">
      <w:rPr>
        <w:sz w:val="18"/>
        <w:szCs w:val="18"/>
        <w:lang w:val="de-DE"/>
      </w:rPr>
      <w:t xml:space="preserve"> 14 </w:t>
    </w:r>
    <w:r w:rsidR="009203CE" w:rsidRPr="000E5079">
      <w:rPr>
        <w:sz w:val="18"/>
        <w:szCs w:val="18"/>
        <w:lang w:val="de-DE"/>
      </w:rPr>
      <w:t>der EU-Verordnung</w:t>
    </w:r>
    <w:r w:rsidRPr="000E5079">
      <w:rPr>
        <w:sz w:val="18"/>
        <w:szCs w:val="18"/>
        <w:lang w:val="de-DE"/>
      </w:rPr>
      <w:t xml:space="preserve"> 2016/679 </w:t>
    </w:r>
    <w:r w:rsidR="009203CE" w:rsidRPr="000E5079">
      <w:rPr>
        <w:sz w:val="18"/>
        <w:szCs w:val="18"/>
        <w:lang w:val="de-DE"/>
      </w:rPr>
      <w:t>im Zusammenhang mit den Verfahren gemäß</w:t>
    </w:r>
    <w:r w:rsidRPr="000E5079">
      <w:rPr>
        <w:sz w:val="18"/>
        <w:szCs w:val="18"/>
        <w:lang w:val="de-DE"/>
      </w:rPr>
      <w:t xml:space="preserve"> </w:t>
    </w:r>
    <w:r w:rsidR="009203CE" w:rsidRPr="000E5079">
      <w:rPr>
        <w:sz w:val="18"/>
        <w:szCs w:val="18"/>
        <w:lang w:val="de-DE"/>
      </w:rPr>
      <w:t>Gesetzesdekret</w:t>
    </w:r>
    <w:r w:rsidRPr="000E5079">
      <w:rPr>
        <w:sz w:val="18"/>
        <w:szCs w:val="18"/>
        <w:lang w:val="de-DE"/>
      </w:rPr>
      <w:t xml:space="preserve"> 44/2021.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C4EC8" w14:textId="77777777" w:rsidR="00DD1DC2" w:rsidRDefault="00DD1DC2" w:rsidP="004C3F34">
      <w:pPr>
        <w:spacing w:after="0" w:line="240" w:lineRule="auto"/>
      </w:pPr>
      <w:r>
        <w:separator/>
      </w:r>
    </w:p>
  </w:footnote>
  <w:footnote w:type="continuationSeparator" w:id="0">
    <w:p w14:paraId="10AD5FF3" w14:textId="77777777" w:rsidR="00DD1DC2" w:rsidRDefault="00DD1DC2" w:rsidP="004C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958F9" w14:textId="5F6B7C11" w:rsidR="00DD1DC2" w:rsidRPr="007E6B46" w:rsidRDefault="00DD1DC2" w:rsidP="007E6B46">
    <w:pPr>
      <w:pStyle w:val="Intestazione"/>
      <w:jc w:val="center"/>
      <w:rPr>
        <w:b/>
        <w:bCs/>
        <w:sz w:val="24"/>
        <w:szCs w:val="24"/>
      </w:rPr>
    </w:pPr>
    <w:proofErr w:type="spellStart"/>
    <w:r w:rsidRPr="00986E82">
      <w:rPr>
        <w:b/>
        <w:bCs/>
        <w:sz w:val="24"/>
        <w:szCs w:val="24"/>
      </w:rPr>
      <w:t>Anhang</w:t>
    </w:r>
    <w:proofErr w:type="spellEnd"/>
    <w:r w:rsidRPr="00986E82">
      <w:rPr>
        <w:b/>
        <w:bCs/>
        <w:sz w:val="24"/>
        <w:szCs w:val="24"/>
      </w:rPr>
      <w:t xml:space="preserve"> 2</w:t>
    </w:r>
  </w:p>
  <w:p w14:paraId="5447BF98" w14:textId="77777777" w:rsidR="00DD1DC2" w:rsidRPr="007E6B46" w:rsidRDefault="00DD1DC2" w:rsidP="007E6B46">
    <w:pPr>
      <w:pStyle w:val="Intestazione"/>
      <w:ind w:left="720"/>
      <w:jc w:val="center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3243"/>
    <w:multiLevelType w:val="hybridMultilevel"/>
    <w:tmpl w:val="49BC158E"/>
    <w:lvl w:ilvl="0" w:tplc="5EC2A8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A4EBD"/>
    <w:multiLevelType w:val="hybridMultilevel"/>
    <w:tmpl w:val="79D2E26A"/>
    <w:lvl w:ilvl="0" w:tplc="7B04DED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418D4"/>
    <w:multiLevelType w:val="hybridMultilevel"/>
    <w:tmpl w:val="5F54B1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81307"/>
    <w:multiLevelType w:val="hybridMultilevel"/>
    <w:tmpl w:val="6EF4F1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00"/>
  <w:proofState w:spelling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34"/>
    <w:rsid w:val="00024A99"/>
    <w:rsid w:val="000313CC"/>
    <w:rsid w:val="00076DF3"/>
    <w:rsid w:val="000E47F2"/>
    <w:rsid w:val="000E5079"/>
    <w:rsid w:val="001004FC"/>
    <w:rsid w:val="001253D0"/>
    <w:rsid w:val="00130018"/>
    <w:rsid w:val="00137F1A"/>
    <w:rsid w:val="00150121"/>
    <w:rsid w:val="00157C62"/>
    <w:rsid w:val="00183B82"/>
    <w:rsid w:val="001F6ABB"/>
    <w:rsid w:val="00222C89"/>
    <w:rsid w:val="00233035"/>
    <w:rsid w:val="002806D4"/>
    <w:rsid w:val="002B4DEF"/>
    <w:rsid w:val="002D411B"/>
    <w:rsid w:val="002E1E6A"/>
    <w:rsid w:val="002F1A0A"/>
    <w:rsid w:val="003878B7"/>
    <w:rsid w:val="003E225C"/>
    <w:rsid w:val="00455AA7"/>
    <w:rsid w:val="00466809"/>
    <w:rsid w:val="004C3F34"/>
    <w:rsid w:val="004C61D9"/>
    <w:rsid w:val="004E41E7"/>
    <w:rsid w:val="004F7FF0"/>
    <w:rsid w:val="00512025"/>
    <w:rsid w:val="005562D7"/>
    <w:rsid w:val="0056076B"/>
    <w:rsid w:val="005677C0"/>
    <w:rsid w:val="0059451E"/>
    <w:rsid w:val="005B3B76"/>
    <w:rsid w:val="0067533F"/>
    <w:rsid w:val="006E0577"/>
    <w:rsid w:val="00724CBD"/>
    <w:rsid w:val="00744422"/>
    <w:rsid w:val="00754EF7"/>
    <w:rsid w:val="0075658C"/>
    <w:rsid w:val="00764CA3"/>
    <w:rsid w:val="007E6B46"/>
    <w:rsid w:val="007F5675"/>
    <w:rsid w:val="008406AD"/>
    <w:rsid w:val="0085154E"/>
    <w:rsid w:val="00861CC3"/>
    <w:rsid w:val="00874087"/>
    <w:rsid w:val="008D53DE"/>
    <w:rsid w:val="00910D5B"/>
    <w:rsid w:val="009203CE"/>
    <w:rsid w:val="00986E82"/>
    <w:rsid w:val="009A1165"/>
    <w:rsid w:val="009A2FEB"/>
    <w:rsid w:val="009C6134"/>
    <w:rsid w:val="009D0DBD"/>
    <w:rsid w:val="009E61EF"/>
    <w:rsid w:val="00A04014"/>
    <w:rsid w:val="00A14B7F"/>
    <w:rsid w:val="00A551BB"/>
    <w:rsid w:val="00A80BF2"/>
    <w:rsid w:val="00A85F9C"/>
    <w:rsid w:val="00A929FB"/>
    <w:rsid w:val="00AA3081"/>
    <w:rsid w:val="00AA3B53"/>
    <w:rsid w:val="00AA53F4"/>
    <w:rsid w:val="00B42AB1"/>
    <w:rsid w:val="00B462E5"/>
    <w:rsid w:val="00B64E1D"/>
    <w:rsid w:val="00BA6182"/>
    <w:rsid w:val="00BB6550"/>
    <w:rsid w:val="00C0392D"/>
    <w:rsid w:val="00CC0F53"/>
    <w:rsid w:val="00CC242A"/>
    <w:rsid w:val="00CE372F"/>
    <w:rsid w:val="00CE61B1"/>
    <w:rsid w:val="00D004E5"/>
    <w:rsid w:val="00D66DE6"/>
    <w:rsid w:val="00D92F51"/>
    <w:rsid w:val="00DD1DC2"/>
    <w:rsid w:val="00DD1E90"/>
    <w:rsid w:val="00DE7C3E"/>
    <w:rsid w:val="00E26505"/>
    <w:rsid w:val="00E36BBC"/>
    <w:rsid w:val="00E97AC8"/>
    <w:rsid w:val="00EA0F76"/>
    <w:rsid w:val="00EB000F"/>
    <w:rsid w:val="00ED2024"/>
    <w:rsid w:val="00ED76FF"/>
    <w:rsid w:val="00F752E6"/>
    <w:rsid w:val="00F8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BAA4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C3F34"/>
  </w:style>
  <w:style w:type="paragraph" w:styleId="Pidipagina">
    <w:name w:val="footer"/>
    <w:basedOn w:val="Normale"/>
    <w:link w:val="Pidipagina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C3F34"/>
  </w:style>
  <w:style w:type="paragraph" w:styleId="Paragrafoelenco">
    <w:name w:val="List Paragraph"/>
    <w:basedOn w:val="Normale"/>
    <w:uiPriority w:val="34"/>
    <w:qFormat/>
    <w:rsid w:val="00C039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C3F34"/>
  </w:style>
  <w:style w:type="paragraph" w:styleId="Pidipagina">
    <w:name w:val="footer"/>
    <w:basedOn w:val="Normale"/>
    <w:link w:val="PidipaginaCarattere"/>
    <w:uiPriority w:val="99"/>
    <w:unhideWhenUsed/>
    <w:rsid w:val="004C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C3F34"/>
  </w:style>
  <w:style w:type="paragraph" w:styleId="Paragrafoelenco">
    <w:name w:val="List Paragraph"/>
    <w:basedOn w:val="Normale"/>
    <w:uiPriority w:val="34"/>
    <w:qFormat/>
    <w:rsid w:val="00C03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2371</Characters>
  <Application>Microsoft Macintosh Word</Application>
  <DocSecurity>0</DocSecurity>
  <Lines>40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SAverio Colabianchi</dc:creator>
  <cp:keywords/>
  <dc:description/>
  <cp:lastModifiedBy>Alberto</cp:lastModifiedBy>
  <cp:revision>15</cp:revision>
  <cp:lastPrinted>2022-03-25T10:38:00Z</cp:lastPrinted>
  <dcterms:created xsi:type="dcterms:W3CDTF">2022-04-05T07:28:00Z</dcterms:created>
  <dcterms:modified xsi:type="dcterms:W3CDTF">2022-04-05T15:17:00Z</dcterms:modified>
</cp:coreProperties>
</file>